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A1FE4" w14:textId="541CF495" w:rsidR="00241DF4" w:rsidRDefault="00241DF4" w:rsidP="00241DF4">
      <w:pPr>
        <w:jc w:val="center"/>
      </w:pPr>
      <w:r>
        <w:rPr>
          <w:noProof/>
        </w:rPr>
        <w:drawing>
          <wp:inline distT="0" distB="0" distL="0" distR="0" wp14:anchorId="3D7B341F" wp14:editId="3A8B54DD">
            <wp:extent cx="1126490" cy="1477520"/>
            <wp:effectExtent l="0" t="0" r="0" b="8890"/>
            <wp:docPr id="693515482" name="Grafik 2" descr="Ein Bild, das Menschliches Gesicht, Lächeln, Person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515482" name="Grafik 2" descr="Ein Bild, das Menschliches Gesicht, Lächeln, Person, Kleidung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382" cy="148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3E179" w14:textId="41F7FC36" w:rsidR="00241DF4" w:rsidRPr="00DB62A9" w:rsidRDefault="00241DF4" w:rsidP="00241DF4">
      <w:pPr>
        <w:jc w:val="both"/>
        <w:rPr>
          <w:sz w:val="28"/>
          <w:szCs w:val="28"/>
        </w:rPr>
      </w:pPr>
      <w:r w:rsidRPr="00DB62A9">
        <w:rPr>
          <w:sz w:val="28"/>
          <w:szCs w:val="28"/>
        </w:rPr>
        <w:t xml:space="preserve">Da die Methode der Fußreflexzonentherapie die Regulationskraft im Menschen aktiviert, ergibt sich daraus eine nahezu unbeschränkte Indikationsbreite. </w:t>
      </w:r>
    </w:p>
    <w:p w14:paraId="54BDBE7D" w14:textId="77777777" w:rsidR="00241DF4" w:rsidRPr="00DB62A9" w:rsidRDefault="00241DF4" w:rsidP="00241DF4">
      <w:pPr>
        <w:jc w:val="both"/>
        <w:rPr>
          <w:sz w:val="28"/>
          <w:szCs w:val="28"/>
        </w:rPr>
      </w:pPr>
      <w:r w:rsidRPr="00DB62A9">
        <w:rPr>
          <w:sz w:val="28"/>
          <w:szCs w:val="28"/>
        </w:rPr>
        <w:t xml:space="preserve">Anbei Behandlungsbeispiele: </w:t>
      </w:r>
    </w:p>
    <w:p w14:paraId="0E41B1F5" w14:textId="77777777" w:rsidR="00241DF4" w:rsidRPr="00DB62A9" w:rsidRDefault="00241DF4" w:rsidP="00241DF4">
      <w:pPr>
        <w:jc w:val="both"/>
        <w:rPr>
          <w:sz w:val="28"/>
          <w:szCs w:val="28"/>
        </w:rPr>
      </w:pPr>
      <w:r w:rsidRPr="00DB62A9">
        <w:rPr>
          <w:sz w:val="28"/>
          <w:szCs w:val="28"/>
        </w:rPr>
        <w:t>a) Skelett-muskuläre Belastungen und Fehlformen:</w:t>
      </w:r>
    </w:p>
    <w:p w14:paraId="0954B0BD" w14:textId="77777777" w:rsidR="00241DF4" w:rsidRPr="00DB62A9" w:rsidRDefault="00241DF4" w:rsidP="00241DF4">
      <w:pPr>
        <w:jc w:val="both"/>
        <w:rPr>
          <w:sz w:val="28"/>
          <w:szCs w:val="28"/>
        </w:rPr>
      </w:pPr>
      <w:r w:rsidRPr="00DB62A9">
        <w:rPr>
          <w:sz w:val="28"/>
          <w:szCs w:val="28"/>
        </w:rPr>
        <w:t xml:space="preserve"> z.B. Skoliose, Zervikal oder Lumbalsyndrom, Verspannungen, Bewegungseinschränkungen der Gelenke, Sportverletzungen.</w:t>
      </w:r>
    </w:p>
    <w:p w14:paraId="110D06FF" w14:textId="77777777" w:rsidR="00241DF4" w:rsidRPr="00DB62A9" w:rsidRDefault="00241DF4" w:rsidP="00241DF4">
      <w:pPr>
        <w:jc w:val="both"/>
        <w:rPr>
          <w:sz w:val="28"/>
          <w:szCs w:val="28"/>
        </w:rPr>
      </w:pPr>
      <w:r w:rsidRPr="00DB62A9">
        <w:rPr>
          <w:sz w:val="28"/>
          <w:szCs w:val="28"/>
        </w:rPr>
        <w:t>b) Verdauungsbeschwerden:</w:t>
      </w:r>
    </w:p>
    <w:p w14:paraId="3BD2314A" w14:textId="77777777" w:rsidR="00241DF4" w:rsidRPr="00DB62A9" w:rsidRDefault="00241DF4" w:rsidP="00241DF4">
      <w:pPr>
        <w:jc w:val="both"/>
        <w:rPr>
          <w:sz w:val="28"/>
          <w:szCs w:val="28"/>
        </w:rPr>
      </w:pPr>
      <w:r w:rsidRPr="00DB62A9">
        <w:rPr>
          <w:sz w:val="28"/>
          <w:szCs w:val="28"/>
        </w:rPr>
        <w:t>z.B. Flatulenzen, Oberbauchsyndrom, Obstipation, Hämorrhoiden.</w:t>
      </w:r>
    </w:p>
    <w:p w14:paraId="09B9B6C2" w14:textId="77777777" w:rsidR="00241DF4" w:rsidRPr="00DB62A9" w:rsidRDefault="00241DF4" w:rsidP="00241DF4">
      <w:pPr>
        <w:jc w:val="both"/>
        <w:rPr>
          <w:sz w:val="28"/>
          <w:szCs w:val="28"/>
        </w:rPr>
      </w:pPr>
      <w:r w:rsidRPr="00DB62A9">
        <w:rPr>
          <w:sz w:val="28"/>
          <w:szCs w:val="28"/>
        </w:rPr>
        <w:t xml:space="preserve">c) funktionelle Zyklusstörungen und Belastungen der Kleinbeckenorgane. </w:t>
      </w:r>
    </w:p>
    <w:p w14:paraId="34A4DFE8" w14:textId="77777777" w:rsidR="00241DF4" w:rsidRPr="00DB62A9" w:rsidRDefault="00241DF4" w:rsidP="00241DF4">
      <w:pPr>
        <w:jc w:val="both"/>
        <w:rPr>
          <w:sz w:val="28"/>
          <w:szCs w:val="28"/>
        </w:rPr>
      </w:pPr>
      <w:r w:rsidRPr="00DB62A9">
        <w:rPr>
          <w:sz w:val="28"/>
          <w:szCs w:val="28"/>
        </w:rPr>
        <w:t xml:space="preserve">d) Erkältungskrankheiten und chronische Belastungen im Nasen-Rachen- und Bronchialraum. </w:t>
      </w:r>
    </w:p>
    <w:p w14:paraId="342EA04C" w14:textId="77777777" w:rsidR="00241DF4" w:rsidRPr="00DB62A9" w:rsidRDefault="00241DF4" w:rsidP="00241DF4">
      <w:pPr>
        <w:jc w:val="both"/>
        <w:rPr>
          <w:sz w:val="28"/>
          <w:szCs w:val="28"/>
        </w:rPr>
      </w:pPr>
      <w:r w:rsidRPr="00DB62A9">
        <w:rPr>
          <w:sz w:val="28"/>
          <w:szCs w:val="28"/>
        </w:rPr>
        <w:t>e) erhöhte Infektanfälligkeit, auch bei Kindern.</w:t>
      </w:r>
    </w:p>
    <w:p w14:paraId="7BC8555A" w14:textId="77777777" w:rsidR="00241DF4" w:rsidRPr="00DB62A9" w:rsidRDefault="00241DF4" w:rsidP="00241DF4">
      <w:pPr>
        <w:jc w:val="both"/>
        <w:rPr>
          <w:sz w:val="28"/>
          <w:szCs w:val="28"/>
        </w:rPr>
      </w:pPr>
      <w:r w:rsidRPr="00DB62A9">
        <w:rPr>
          <w:sz w:val="28"/>
          <w:szCs w:val="28"/>
        </w:rPr>
        <w:t>f) Kopfschmerzen verschiedener Art und Genese.</w:t>
      </w:r>
    </w:p>
    <w:p w14:paraId="062AB9FC" w14:textId="64CA67F7" w:rsidR="00F106C0" w:rsidRDefault="00241DF4" w:rsidP="00241DF4">
      <w:pPr>
        <w:jc w:val="center"/>
      </w:pPr>
      <w:r>
        <w:rPr>
          <w:noProof/>
        </w:rPr>
        <w:drawing>
          <wp:inline distT="0" distB="0" distL="0" distR="0" wp14:anchorId="440369FD" wp14:editId="7BFC6916">
            <wp:extent cx="1053465" cy="1440180"/>
            <wp:effectExtent l="0" t="0" r="0" b="7620"/>
            <wp:docPr id="985660026" name="Grafik 1" descr="Ein Bild, das Entwurf, Lineart, Darstellung, Malbu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660026" name="Grafik 1" descr="Ein Bild, das Entwurf, Lineart, Darstellung, Malbuch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alphaModFix amt="36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1440180"/>
                    </a:xfrm>
                    <a:prstGeom prst="rect">
                      <a:avLst/>
                    </a:prstGeom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sectPr w:rsidR="00F106C0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73615" w14:textId="77777777" w:rsidR="00133006" w:rsidRDefault="00133006" w:rsidP="00241DF4">
      <w:pPr>
        <w:spacing w:after="0" w:line="240" w:lineRule="auto"/>
      </w:pPr>
      <w:r>
        <w:separator/>
      </w:r>
    </w:p>
  </w:endnote>
  <w:endnote w:type="continuationSeparator" w:id="0">
    <w:p w14:paraId="4DCAFA7A" w14:textId="77777777" w:rsidR="00133006" w:rsidRDefault="00133006" w:rsidP="0024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0F531" w14:textId="57DA446A" w:rsidR="00241DF4" w:rsidRDefault="00241DF4">
    <w:pPr>
      <w:pStyle w:val="Fuzeile"/>
    </w:pPr>
    <w:hyperlink r:id="rId1" w:history="1">
      <w:r w:rsidRPr="00A05216">
        <w:rPr>
          <w:rStyle w:val="Hyperlink"/>
        </w:rPr>
        <w:t>kontakt@heilpraktikerin-christineklemme.de</w:t>
      </w:r>
    </w:hyperlink>
    <w:r>
      <w:tab/>
    </w:r>
    <w:r>
      <w:tab/>
      <w:t>Tel.: 0151-14991753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92AE1" w14:textId="77777777" w:rsidR="00133006" w:rsidRDefault="00133006" w:rsidP="00241DF4">
      <w:pPr>
        <w:spacing w:after="0" w:line="240" w:lineRule="auto"/>
      </w:pPr>
      <w:r>
        <w:separator/>
      </w:r>
    </w:p>
  </w:footnote>
  <w:footnote w:type="continuationSeparator" w:id="0">
    <w:p w14:paraId="2B8DA865" w14:textId="77777777" w:rsidR="00133006" w:rsidRDefault="00133006" w:rsidP="00241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92234" w14:textId="77777777" w:rsidR="00241DF4" w:rsidRPr="008F44C0" w:rsidRDefault="00241DF4" w:rsidP="00241DF4">
    <w:pPr>
      <w:pStyle w:val="Kopfzeile"/>
    </w:pPr>
    <w:bookmarkStart w:id="0" w:name="_Hlk192442278"/>
    <w:r w:rsidRPr="008F44C0">
      <w:rPr>
        <w:noProof/>
      </w:rPr>
      <w:drawing>
        <wp:inline distT="0" distB="0" distL="0" distR="0" wp14:anchorId="0C2922D7" wp14:editId="212A3C11">
          <wp:extent cx="2605565" cy="883765"/>
          <wp:effectExtent l="0" t="0" r="4445" b="0"/>
          <wp:docPr id="1674387354" name="Bild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5565" cy="88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32F12">
      <w:t xml:space="preserve"> </w:t>
    </w:r>
    <w:r>
      <w:tab/>
    </w:r>
    <w:r>
      <w:tab/>
    </w:r>
    <w:r>
      <w:rPr>
        <w:noProof/>
      </w:rPr>
      <w:drawing>
        <wp:inline distT="0" distB="0" distL="0" distR="0" wp14:anchorId="6C4F2739" wp14:editId="33A0A7C0">
          <wp:extent cx="830580" cy="853398"/>
          <wp:effectExtent l="0" t="0" r="7620" b="4445"/>
          <wp:docPr id="706313788" name="Grafik 3" descr="Ein Bild, das Text, Logo, Symbol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313788" name="Grafik 3" descr="Ein Bild, das Text, Logo, Symbol, Schrif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266" cy="872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420E3E" w14:textId="77777777" w:rsidR="00241DF4" w:rsidRPr="008F44C0" w:rsidRDefault="00241DF4" w:rsidP="00241DF4">
    <w:pPr>
      <w:pStyle w:val="Kopfzeile"/>
    </w:pPr>
    <w:r w:rsidRPr="008F44C0">
      <w:t>Christine Klemme · In der Oberberg Fachklinik Weserbergland · Brede 29 · 32699 Extertal</w:t>
    </w:r>
  </w:p>
  <w:bookmarkEnd w:id="0"/>
  <w:p w14:paraId="469C2C35" w14:textId="77777777" w:rsidR="00241DF4" w:rsidRDefault="00241DF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F4"/>
    <w:rsid w:val="00133006"/>
    <w:rsid w:val="00241DF4"/>
    <w:rsid w:val="007946FA"/>
    <w:rsid w:val="00DB62A9"/>
    <w:rsid w:val="00F106C0"/>
    <w:rsid w:val="00F306B8"/>
    <w:rsid w:val="00FA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7DC4"/>
  <w15:chartTrackingRefBased/>
  <w15:docId w15:val="{41F2FA78-3D28-463B-AD79-3DE61263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1DF4"/>
  </w:style>
  <w:style w:type="paragraph" w:styleId="berschrift1">
    <w:name w:val="heading 1"/>
    <w:basedOn w:val="Standard"/>
    <w:next w:val="Standard"/>
    <w:link w:val="berschrift1Zchn"/>
    <w:uiPriority w:val="9"/>
    <w:qFormat/>
    <w:rsid w:val="00241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41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41D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41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41D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41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41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1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1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41D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41D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41D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41DF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41DF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41DF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41DF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1DF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1DF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41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41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1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1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41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41DF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41DF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41DF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1D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1DF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41DF4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241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1DF4"/>
  </w:style>
  <w:style w:type="paragraph" w:styleId="Fuzeile">
    <w:name w:val="footer"/>
    <w:basedOn w:val="Standard"/>
    <w:link w:val="FuzeileZchn"/>
    <w:uiPriority w:val="99"/>
    <w:unhideWhenUsed/>
    <w:rsid w:val="00241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1DF4"/>
  </w:style>
  <w:style w:type="character" w:styleId="Hyperlink">
    <w:name w:val="Hyperlink"/>
    <w:basedOn w:val="Absatz-Standardschriftart"/>
    <w:uiPriority w:val="99"/>
    <w:unhideWhenUsed/>
    <w:rsid w:val="00241DF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41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heilpraktikerin-christineklemme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601</Characters>
  <Application>Microsoft Office Word</Application>
  <DocSecurity>0</DocSecurity>
  <Lines>5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Klemme</dc:creator>
  <cp:keywords/>
  <dc:description/>
  <cp:lastModifiedBy>Christine Klemme</cp:lastModifiedBy>
  <cp:revision>2</cp:revision>
  <dcterms:created xsi:type="dcterms:W3CDTF">2025-03-10T19:00:00Z</dcterms:created>
  <dcterms:modified xsi:type="dcterms:W3CDTF">2025-03-10T19:24:00Z</dcterms:modified>
</cp:coreProperties>
</file>